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公开招聘工作人员岗位报名表</w:t>
      </w:r>
    </w:p>
    <w:tbl>
      <w:tblPr>
        <w:tblStyle w:val="2"/>
        <w:tblpPr w:leftFromText="180" w:rightFromText="180" w:vertAnchor="text" w:horzAnchor="page" w:tblpX="1365" w:tblpY="-12189"/>
        <w:tblOverlap w:val="never"/>
        <w:tblW w:w="9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为了能更好的服务求职人员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尽快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找到适合工作，您是否愿意将个人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信息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发布到我公司招聘网！（    ）</w:t>
            </w:r>
          </w:p>
        </w:tc>
      </w:tr>
    </w:tbl>
    <w:p>
      <w:pPr>
        <w:widowControl/>
        <w:jc w:val="both"/>
        <w:rPr>
          <w:rFonts w:hint="default" w:ascii="方正小标宋_GBK" w:hAnsi="方正仿宋_GBK" w:eastAsia="方正小标宋_GBK" w:cs="方正仿宋_GBK"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8458200</wp:posOffset>
                </wp:positionV>
                <wp:extent cx="3076575" cy="790575"/>
                <wp:effectExtent l="0" t="0" r="9525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94760" y="9424035"/>
                          <a:ext cx="30765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4"/>
                                <w:lang w:val="en-US" w:eastAsia="zh-CN"/>
                              </w:rPr>
                              <w:t>云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4"/>
                                <w:lang w:eastAsia="zh-CN"/>
                              </w:rPr>
                              <w:t>南辰信人力资源管理咨询有限公司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                                             服务电话：0877——6100009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3pt;margin-top:666pt;height:62.25pt;width:242.25pt;z-index:251661312;mso-width-relative:page;mso-height-relative:page;" fillcolor="#FFFFFF [3201]" filled="t" stroked="f" coordsize="21600,21600" o:gfxdata="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sWyAC&#10;2AAAAA0BAAAPAAAAAAAAAAEAIAAAACIAAABkcnMvZG93bnJldi54bWxQSwECFAAUAAAACACHTuJA&#10;ZQIcploCAACbBAAADgAAAAAAAAABACAAAAAn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4"/>
                          <w:lang w:val="en-US" w:eastAsia="zh-CN"/>
                        </w:rPr>
                        <w:t>云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4"/>
                          <w:lang w:eastAsia="zh-CN"/>
                        </w:rPr>
                        <w:t>南辰信人力资源管理咨询有限公司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                                             服务电话：0877——6100009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8576945</wp:posOffset>
                </wp:positionV>
                <wp:extent cx="2494915" cy="392430"/>
                <wp:effectExtent l="0" t="0" r="63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494915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网址：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instrText xml:space="preserve"> HYPERLINK "http://www.0877zp.com(玉溪招聘网)" </w:instrTex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www.0877zp.com(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eastAsia="zh-CN"/>
                              </w:rPr>
                              <w:t>玉溪招聘网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pt;margin-top:675.35pt;height:30.9pt;width:196.45pt;z-index:251660288;mso-width-relative:page;mso-height-relative:page;" fillcolor="#FFFFFF [3201]" filled="t" stroked="f" coordsize="21600,21600" o:gfxdata="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5wym&#10;YdcAAAAMAQAADwAAAAAAAAABACAAAAAiAAAAZHJzL2Rvd25yZXYueG1sUEsBAhQAFAAAAAgAh07i&#10;QF7jkvdcAgAAmw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网址：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instrText xml:space="preserve"> HYPERLINK "http://www.0877zp.com(玉溪招聘网)" </w:instrTex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www.0877zp.com(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eastAsia="zh-CN"/>
                        </w:rPr>
                        <w:t>玉溪招聘网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12FD5F6A"/>
    <w:rsid w:val="131C601D"/>
    <w:rsid w:val="133E6E40"/>
    <w:rsid w:val="1BFD3001"/>
    <w:rsid w:val="1DBA0F62"/>
    <w:rsid w:val="279A67D7"/>
    <w:rsid w:val="29684A86"/>
    <w:rsid w:val="2E5806C0"/>
    <w:rsid w:val="410B2D18"/>
    <w:rsid w:val="4C040885"/>
    <w:rsid w:val="53E4337E"/>
    <w:rsid w:val="55560EC1"/>
    <w:rsid w:val="5D7A7A8C"/>
    <w:rsid w:val="6B232FF4"/>
    <w:rsid w:val="705A4A1C"/>
    <w:rsid w:val="75112C2D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来须沧生</cp:lastModifiedBy>
  <dcterms:modified xsi:type="dcterms:W3CDTF">2022-02-24T11:35:21Z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597791002_cloud</vt:lpwstr>
  </property>
  <property fmtid="{D5CDD505-2E9C-101B-9397-08002B2CF9AE}" pid="4" name="ICV">
    <vt:lpwstr>36C5E26D1E71491A81F328CE319BAAA8</vt:lpwstr>
  </property>
</Properties>
</file>