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500" w:firstLine="0" w:firstLineChars="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57425" cy="392430"/>
                <wp:effectExtent l="0" t="0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5742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10.5pt;height:30.9pt;width:177.75pt;z-index:251660288;mso-width-relative:page;mso-height-relative:page;" fillcolor="#FFFFFF [3201]" filled="t" stroked="f" coordsize="21600,21600" o:gfxdata="UEsDBAoAAAAAAIdO4kAAAAAAAAAAAAAAAAAEAAAAZHJzL1BLAwQUAAAACACHTuJAVVWWDtUAAAAI&#10;AQAADwAAAGRycy9kb3ducmV2LnhtbE2PzU7DMBCE70i8g7VI3KjjFKqQZtMDElck2tKzG7txhL2O&#10;Yvf36VlOcBqtZjXzTbO6BC9OdkpDJAQ1K0BY6qIZqEfYbt6fKhApazLaR7IIV5tg1d7fNbo28Uyf&#10;9rTOveAQSrVGcDmPtZSpczboNIujJfYOcQo68zn10kz6zOHBy7IoFjLogbjB6dG+Odt9r48BYdeH&#10;2+5LjZMzwT/Tx+262cYB8fFBFUsQ2V7y3zP84jM6tMy0j0cySXiE+YKnZIRSsbI/f1UvIPYIVVmB&#10;bBv5f0D7A1BLAwQUAAAACACHTuJA0RBzbl0CAACbBAAADgAAAGRycy9lMm9Eb2MueG1srVTNbhMx&#10;EL4j8Q6W73Q3mz8aZVOFVEFIFa0UEGfH681asj3GdrJbHgDegBMX7jxXn4OxN2lL4dADOWzGnm+/&#10;mflmZucXnVbkIJyXYEo6OMspEYZDJc2upB8/rF+9psQHZiqmwIiS3gpPLxYvX8xbOxMFNKAq4QiS&#10;GD9rbUmbEOwsyzxvhGb+DKww6KzBaRbw6HZZ5ViL7FplRZ5PshZcZR1w4T3eXvZOemR0zyGEupZc&#10;XALfa2FCz+qEYgFL8o20ni5StnUteLiuay8CUSXFSkN6YhC0t/GZLeZstnPMNpIfU2DPSeFJTZpJ&#10;g0HvqS5ZYGTv5F9UWnIHHupwxkFnfSFJEaxikD/RZtMwK1ItKLW396L7/0fL3x9uHJFVSceUGKax&#10;4Xffv939+HX38ysZR3la62eI2ljEhe4NdDg0p3uPl7HqrnY6/mM9JPqnw0l+jhLfoj2eTqZ5YmIz&#10;0QXCEVAU4+mowIgcEcPzYjRMncgemKzz4a0ATaJRUoeNTPqyw5UPmBVCT5AY2IOS1VoqlQ5ut10p&#10;Rw4Mm75Ov5gwvvIHTBnSlnQyHOeJ2UB8v8cpg/BYeF9gtEK37Y5qbKG6RTEc9NPkLV9LzPKK+XDD&#10;HI4PVo4LFq7xUSvAIHC0KGnAffnXfcRjV9FLSYvjWFL/ec+coES9M9jv88FoFOc3HUbjaYEH99iz&#10;fewxe70CLH6Aq2x5MiM+qJNZO9CfcA+XMSq6mOEYu6ThZK5CvyS4x1wslwmEE2tZuDIbyyN1lNrA&#10;ch+glqklUaZem6N6OLNJ9uN+xaV4fE6oh2/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VVZYO&#10;1QAAAAgBAAAPAAAAAAAAAAEAIAAAACIAAABkcnMvZG93bnJldi54bWxQSwECFAAUAAAACACHTuJA&#10;0RBzbl0CAACb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辰信人力资源（澄江）有限公司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服务电话：0877——6911699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31C601D"/>
    <w:rsid w:val="1BFD3001"/>
    <w:rsid w:val="279A67D7"/>
    <w:rsid w:val="29684A86"/>
    <w:rsid w:val="2E5806C0"/>
    <w:rsid w:val="410B2D18"/>
    <w:rsid w:val="4BBC0D06"/>
    <w:rsid w:val="4C040885"/>
    <w:rsid w:val="53E4337E"/>
    <w:rsid w:val="5D7A7A8C"/>
    <w:rsid w:val="6B232FF4"/>
    <w:rsid w:val="705A4A1C"/>
    <w:rsid w:val="75112C2D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来须沧生</cp:lastModifiedBy>
  <dcterms:modified xsi:type="dcterms:W3CDTF">2021-09-09T08:20:40Z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597791002_cloud</vt:lpwstr>
  </property>
  <property fmtid="{D5CDD505-2E9C-101B-9397-08002B2CF9AE}" pid="4" name="ICV">
    <vt:lpwstr>1F1BF065AF61440AB0545448E9FD9999</vt:lpwstr>
  </property>
</Properties>
</file>