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6D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40" w:lineRule="auto"/>
        <w:ind w:firstLine="0"/>
        <w:textAlignment w:val="auto"/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auto"/>
          <w:spacing w:val="15"/>
          <w:sz w:val="32"/>
          <w:szCs w:val="32"/>
          <w:shd w:val="clear" w:color="auto" w:fill="FFFFFF"/>
        </w:rPr>
        <w:t>附件</w:t>
      </w:r>
    </w:p>
    <w:p w14:paraId="22826F8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240" w:lineRule="auto"/>
        <w:ind w:firstLine="0"/>
        <w:textAlignment w:val="auto"/>
        <w:rPr>
          <w:rFonts w:hint="default" w:ascii="Times New Roman" w:hAnsi="Times New Roman" w:eastAsia="方正小标宋_GBK" w:cs="Times New Roman"/>
          <w:color w:val="333333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玉溪市人民政府发展研究中心城</w:t>
      </w:r>
      <w:r>
        <w:rPr>
          <w:rFonts w:hint="default" w:ascii="Times New Roman" w:hAnsi="Times New Roman" w:eastAsia="方正小标宋_GBK" w:cs="Times New Roman"/>
          <w:color w:val="333333"/>
          <w:spacing w:val="15"/>
          <w:sz w:val="32"/>
          <w:szCs w:val="32"/>
          <w:shd w:val="clear" w:color="auto" w:fill="FFFFFF"/>
        </w:rPr>
        <w:t>镇公益性岗位报名表</w:t>
      </w:r>
    </w:p>
    <w:bookmarkEnd w:id="0"/>
    <w:tbl>
      <w:tblPr>
        <w:tblStyle w:val="6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09"/>
        <w:gridCol w:w="748"/>
        <w:gridCol w:w="578"/>
        <w:gridCol w:w="779"/>
        <w:gridCol w:w="451"/>
        <w:gridCol w:w="591"/>
        <w:gridCol w:w="736"/>
        <w:gridCol w:w="458"/>
        <w:gridCol w:w="604"/>
        <w:gridCol w:w="1130"/>
        <w:gridCol w:w="1822"/>
      </w:tblGrid>
      <w:tr w14:paraId="4FB9C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328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5A9E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填表日期：</w:t>
            </w:r>
          </w:p>
        </w:tc>
        <w:tc>
          <w:tcPr>
            <w:tcW w:w="43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DCED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 w:firstLine="960" w:firstLineChars="4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</w:rPr>
              <w:t>日</w:t>
            </w:r>
          </w:p>
        </w:tc>
        <w:tc>
          <w:tcPr>
            <w:tcW w:w="3556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0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19FD1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AAE7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8228A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77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96976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267E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58394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92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8B1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FB58C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个</w:t>
            </w:r>
          </w:p>
          <w:p w14:paraId="54DC1199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人</w:t>
            </w:r>
          </w:p>
          <w:p w14:paraId="361802B4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相</w:t>
            </w:r>
          </w:p>
          <w:p w14:paraId="6F7C0A60">
            <w:pPr>
              <w:pStyle w:val="4"/>
              <w:spacing w:before="0" w:beforeAutospacing="0" w:after="225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片</w:t>
            </w:r>
          </w:p>
        </w:tc>
      </w:tr>
      <w:tr w14:paraId="0787D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9EE3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身份证号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0079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48E1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出生年月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5DB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5B23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9135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A64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毕业院校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4DDFB">
            <w:pPr>
              <w:spacing w:line="0" w:lineRule="atLeast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C604C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B1D9">
            <w:pPr>
              <w:spacing w:line="0" w:lineRule="atLeast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23A1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7B0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5C28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现在住址</w:t>
            </w:r>
          </w:p>
        </w:tc>
        <w:tc>
          <w:tcPr>
            <w:tcW w:w="6075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A996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CA40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D377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4819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就业证编号</w:t>
            </w:r>
          </w:p>
        </w:tc>
        <w:tc>
          <w:tcPr>
            <w:tcW w:w="60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15C21">
            <w:pPr>
              <w:spacing w:line="0" w:lineRule="atLeast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  <w:tc>
          <w:tcPr>
            <w:tcW w:w="1822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4E522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A63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761DB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近一年内稳定就业情况</w:t>
            </w: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85A5">
            <w:pPr>
              <w:pStyle w:val="4"/>
              <w:spacing w:before="0" w:beforeAutospacing="0" w:after="0" w:afterAutospacing="0" w:line="0" w:lineRule="atLeast"/>
              <w:ind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□无稳定就业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有稳定就业</w:t>
            </w:r>
          </w:p>
        </w:tc>
      </w:tr>
      <w:tr w14:paraId="142D1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591DB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近一年内工商登记情况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070D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□无注册（投资、任职）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 □有注册（投资、任职）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，</w:t>
            </w:r>
          </w:p>
          <w:p w14:paraId="3AAEC963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</w:t>
            </w:r>
          </w:p>
        </w:tc>
      </w:tr>
      <w:tr w14:paraId="3093E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29913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687A">
            <w:pPr>
              <w:pStyle w:val="4"/>
              <w:spacing w:before="0" w:beforeAutospacing="0" w:after="0" w:afterAutospacing="0" w:line="0" w:lineRule="atLeast"/>
              <w:ind w:left="3599" w:leftChars="114" w:right="0" w:rightChars="0" w:hanging="3360" w:hangingChars="1400"/>
              <w:textAlignment w:val="center"/>
              <w:rPr>
                <w:rFonts w:hint="default" w:ascii="Times New Roman" w:hAnsi="Times New Roman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□未担任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（投资、任职）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□有担任</w:t>
            </w:r>
            <w:r>
              <w:rPr>
                <w:rFonts w:hint="default" w:ascii="Times New Roman" w:hAnsi="Times New Roman" w:cs="Times New Roman"/>
                <w:color w:val="000000"/>
              </w:rPr>
              <w:t>（投资、任职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），</w:t>
            </w:r>
          </w:p>
          <w:p w14:paraId="7249E0EB">
            <w:pPr>
              <w:pStyle w:val="4"/>
              <w:spacing w:before="0" w:beforeAutospacing="0" w:after="0" w:afterAutospacing="0" w:line="0" w:lineRule="atLeast"/>
              <w:ind w:right="0" w:rightChars="0" w:firstLine="480" w:firstLineChars="200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企业名称：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color w:val="000000"/>
                <w:u w:val="none"/>
                <w:lang w:val="en-US" w:eastAsia="zh-CN"/>
              </w:rPr>
              <w:t xml:space="preserve"> 职务：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  <w:lang w:val="en-US" w:eastAsia="zh-CN"/>
              </w:rPr>
              <w:t xml:space="preserve">        </w:t>
            </w:r>
          </w:p>
        </w:tc>
      </w:tr>
      <w:tr w14:paraId="3E8B6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B4C3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享受灵活就业社会保险补贴情况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938F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不曾享受  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000000"/>
              </w:rPr>
              <w:t>曾享受过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059DC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99FD0">
            <w:pPr>
              <w:pStyle w:val="4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城镇公益性岗位就业安置情况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440F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□从未安置过           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</w:rPr>
              <w:t>□曾安置过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</w:p>
        </w:tc>
      </w:tr>
      <w:tr w14:paraId="4B482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B1E7">
            <w:pPr>
              <w:pStyle w:val="4"/>
              <w:spacing w:before="0" w:beforeAutospacing="0" w:after="0" w:afterAutospacing="0" w:line="0" w:lineRule="atLeas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经复核</w:t>
            </w:r>
          </w:p>
          <w:p w14:paraId="1D6A631A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pacing w:val="-17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lang w:eastAsia="zh-CN"/>
              </w:rPr>
              <w:t>（此栏报名人员无需填写）</w:t>
            </w:r>
          </w:p>
        </w:tc>
        <w:tc>
          <w:tcPr>
            <w:tcW w:w="57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7CB49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享受过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17"/>
              </w:rPr>
              <w:t>灵活就业社会保险</w:t>
            </w:r>
          </w:p>
        </w:tc>
      </w:tr>
      <w:tr w14:paraId="22711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3433" w:type="dxa"/>
            <w:gridSpan w:val="5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F535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92" w:type="dxa"/>
            <w:gridSpan w:val="7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CEE0A">
            <w:pPr>
              <w:pStyle w:val="4"/>
              <w:spacing w:before="0" w:beforeAutospacing="0" w:after="0" w:afterAutospacing="0" w:line="0" w:lineRule="atLeast"/>
              <w:ind w:left="0" w:leftChars="0" w:right="0" w:rightChars="0" w:firstLine="240" w:firstLineChars="10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lang w:val="en-US" w:eastAsia="zh-CN"/>
              </w:rPr>
              <w:t>曾</w:t>
            </w:r>
            <w:r>
              <w:rPr>
                <w:rFonts w:hint="default" w:ascii="Times New Roman" w:hAnsi="Times New Roman" w:cs="Times New Roman"/>
                <w:color w:val="000000"/>
              </w:rPr>
              <w:t>安置过</w:t>
            </w:r>
            <w:r>
              <w:rPr>
                <w:rFonts w:hint="default" w:ascii="Times New Roman" w:hAnsi="Times New Roman" w:cs="Times New Roman"/>
                <w:color w:val="000000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</w:rPr>
              <w:t>个月</w:t>
            </w: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城镇公益性岗位</w:t>
            </w:r>
          </w:p>
        </w:tc>
      </w:tr>
      <w:tr w14:paraId="141FDF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DBF5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家庭</w:t>
            </w:r>
          </w:p>
          <w:p w14:paraId="4752FEFA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主要</w:t>
            </w:r>
          </w:p>
          <w:p w14:paraId="23053FF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4B8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称谓</w:t>
            </w: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2DAD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姓名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C2E2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政治面貌</w:t>
            </w: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2352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现在何处工作任何职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EB73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联系电话</w:t>
            </w:r>
          </w:p>
        </w:tc>
      </w:tr>
      <w:tr w14:paraId="7CA40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6A14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4D03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2D4C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65736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0B0D0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9227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90FB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2CD1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8FBC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E705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91C4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083E6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D0AF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77DD9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F77F3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A8C53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F0C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0D98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AEF4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62C9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274E1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9C44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2E54A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CF42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9D5A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2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F8B8">
            <w:pPr>
              <w:spacing w:line="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33B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 w14:paraId="325D2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DACE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教育</w:t>
            </w:r>
          </w:p>
          <w:p w14:paraId="5D970B7D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5165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33D1F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学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校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124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业</w:t>
            </w:r>
          </w:p>
        </w:tc>
      </w:tr>
      <w:tr w14:paraId="76E1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0D0D9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212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909B1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139EC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284E2A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6E0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8C3B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765A9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285A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14:paraId="424A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A14CC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工</w:t>
            </w:r>
          </w:p>
          <w:p w14:paraId="6A712320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作</w:t>
            </w:r>
          </w:p>
          <w:p w14:paraId="3447A08E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经</w:t>
            </w:r>
          </w:p>
          <w:p w14:paraId="40093781"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E6F4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起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29E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名称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567DE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  <w:t>岗位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DB30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离职原因</w:t>
            </w:r>
          </w:p>
        </w:tc>
      </w:tr>
      <w:tr w14:paraId="4C9C4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F223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C28B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2C92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7885E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29FC0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59E81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6C39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6D0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35D09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3E3E3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7EDD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790B5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03C7">
            <w:pPr>
              <w:spacing w:line="0" w:lineRule="atLeas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B35B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506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86F1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22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DEDA">
            <w:pPr>
              <w:spacing w:line="0" w:lineRule="atLeas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</w:rPr>
            </w:pPr>
          </w:p>
        </w:tc>
      </w:tr>
      <w:tr w14:paraId="0CD7F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BC46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left"/>
              <w:rPr>
                <w:rStyle w:val="8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本人郑重承诺：</w:t>
            </w:r>
            <w:r>
              <w:rPr>
                <w:rStyle w:val="8"/>
                <w:rFonts w:hint="default" w:ascii="Times New Roman" w:hAnsi="Times New Roman" w:cs="Times New Roman"/>
                <w:b w:val="0"/>
                <w:color w:val="000000"/>
                <w:sz w:val="21"/>
                <w:szCs w:val="21"/>
                <w:highlight w:val="none"/>
              </w:rPr>
              <w:t>上述填写内容及报名时提供的相关证件、材料真实有效，如有不实，本人自愿放弃报名、考试、聘用资格并承担相应责任。</w:t>
            </w:r>
          </w:p>
          <w:p w14:paraId="69BC6467">
            <w:pPr>
              <w:pStyle w:val="4"/>
              <w:spacing w:before="0" w:beforeAutospacing="0" w:after="0" w:afterAutospacing="0" w:line="0" w:lineRule="atLeast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本人签字：</w:t>
            </w: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  <w:lang w:val="en-US" w:eastAsia="zh-CN"/>
              </w:rPr>
              <w:t xml:space="preserve">       </w:t>
            </w:r>
            <w:r>
              <w:rPr>
                <w:rStyle w:val="8"/>
                <w:rFonts w:hint="default" w:ascii="Times New Roman" w:hAnsi="Times New Roman" w:cs="Times New Roman"/>
                <w:bCs/>
                <w:color w:val="000000"/>
                <w:highlight w:val="none"/>
              </w:rPr>
              <w:t> </w:t>
            </w:r>
          </w:p>
        </w:tc>
      </w:tr>
    </w:tbl>
    <w:p w14:paraId="5429D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A6101"/>
    <w:rsid w:val="300A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4">
    <w:name w:val="Normal (Web)"/>
    <w:basedOn w:val="1"/>
    <w:next w:val="5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1"/>
    <w:basedOn w:val="1"/>
    <w:qFormat/>
    <w:uiPriority w:val="0"/>
    <w:rPr>
      <w:b/>
      <w:color w:val="538135"/>
      <w:sz w:val="28"/>
    </w:rPr>
  </w:style>
  <w:style w:type="character" w:styleId="8">
    <w:name w:val="Strong"/>
    <w:basedOn w:val="7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2025-04-07T07:31:00Z</dcterms:created>
  <dc:creator>WPS_1511438228</dc:creator>
  <cp:lastModifiedBy>WPS_1511438228</cp:lastModifiedBy>
  <dcterms:modified xsi:type="dcterms:W3CDTF">2025-04-07T07:31:27Z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9C695BD6CDE44BE79CDBDAC658B3C3C6_11</vt:lpwstr>
  </property>
  <property fmtid="{D5CDD505-2E9C-101B-9397-08002B2CF9AE}" pid="4" name="KSOTemplateDocerSaveRecord">
    <vt:lpwstr>eyJoZGlkIjoiYzhiMjg5MDhlNTgzZTIxMzc3ZGRhOGE1ZTI2OTYyNDIiLCJ1c2VySWQiOiIzMjU3MTY0OTQifQ==</vt:lpwstr>
  </property>
</Properties>
</file>