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云南蓝晶科技股份有限公司招聘</w:t>
      </w:r>
    </w:p>
    <w:p>
      <w:pPr>
        <w:spacing w:before="156" w:beforeLines="50"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云南蓝晶科技股份有限公司成立于2002年，位于云南省玉溪市红塔区北城镇皂角营，是国内专门从事LED单晶生产设备及生产工艺研究、开发、生产的现代高新技术企业，主要生产LED芯片用蓝宝石单晶衬底片和电子消费应用蓝宝石晶体材料。公司注册资本9700万元，总资产7.5亿元，现有员工1400人，属目前国内规模最大、生产线最完整的光电子LED半导体照明衬底片生产企业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招聘岗位：</w:t>
      </w:r>
      <w:r>
        <w:rPr>
          <w:rFonts w:hint="eastAsia"/>
          <w:sz w:val="24"/>
          <w:szCs w:val="24"/>
        </w:rPr>
        <w:t>生产操作工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招聘人数：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人</w:t>
      </w:r>
    </w:p>
    <w:p>
      <w:pPr>
        <w:numPr>
          <w:ilvl w:val="0"/>
          <w:numId w:val="1"/>
        </w:numPr>
        <w:spacing w:line="24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招聘条件：</w:t>
      </w:r>
    </w:p>
    <w:p>
      <w:pPr>
        <w:spacing w:line="24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1、年龄在18—40岁，男女不限；</w:t>
      </w:r>
    </w:p>
    <w:p>
      <w:pPr>
        <w:spacing w:line="24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2、中专或技校以上学历（部分岗位可放宽至初中以上学历），愿意从事生产工作。</w:t>
      </w:r>
    </w:p>
    <w:p>
      <w:pPr>
        <w:spacing w:line="24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3、身体健康、无色盲、色弱、无不良嗜好，思想品德端正，工作踏实，有吃苦耐劳精神、敬业、积极主动、有较强的团队协作能力，具有一定的语言表达能力、文字能力和沟通协调能力。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4、能够适应三班倒工作时间。</w:t>
      </w:r>
    </w:p>
    <w:p>
      <w:pPr>
        <w:spacing w:line="24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三、相关待遇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1、试用期：1个月</w:t>
      </w:r>
      <w:r>
        <w:rPr>
          <w:sz w:val="24"/>
          <w:szCs w:val="24"/>
        </w:rPr>
        <w:t xml:space="preserve"> 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2、薪资待遇</w:t>
      </w:r>
    </w:p>
    <w:p>
      <w:pPr>
        <w:spacing w:line="24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（1）正式录用工资：基本工资 + 补贴 + 绩效奖金（每月2000元以上）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（2）补贴包含：中班补贴：3元/班、夜班补贴：10元/班，伙食补贴：2元/午餐；</w:t>
      </w:r>
    </w:p>
    <w:p>
      <w:pPr>
        <w:spacing w:line="24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学历补贴：大专200元/月，本科400元/月；</w:t>
      </w:r>
    </w:p>
    <w:p>
      <w:pPr>
        <w:spacing w:line="24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司龄补贴：大专以下学历每满一年增加50元/月；大专学历每满一年增加100元/月；本科学历每满一年增加150元/月。（通过试用后即可享有司龄补贴，司龄以自然年度计算）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3、正式录用员工签订《劳动合同》，并办理社会保险；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4、公司免费提供宿舍，设有食堂、每月发放员工劳保用品。</w:t>
      </w:r>
    </w:p>
    <w:p>
      <w:pPr>
        <w:spacing w:line="24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四、工作时间：</w:t>
      </w:r>
      <w:r>
        <w:rPr>
          <w:rFonts w:hint="eastAsia"/>
          <w:sz w:val="24"/>
          <w:szCs w:val="24"/>
        </w:rPr>
        <w:t>每班8小时，每月休息4天，法定节假日按国家有关规定执行（</w:t>
      </w:r>
      <w:r>
        <w:rPr>
          <w:sz w:val="24"/>
          <w:szCs w:val="24"/>
        </w:rPr>
        <w:t>法定节假日加班的按3倍工资计发</w:t>
      </w:r>
      <w:r>
        <w:rPr>
          <w:rFonts w:hint="eastAsia"/>
          <w:sz w:val="24"/>
          <w:szCs w:val="24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、报名方式和时间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（一）报名方式：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1、现场报名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报名所需材料：学历证明、身份证复印件，小一寸免冠近照2张。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红塔区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报名地址：玉溪市东风中路69-2号，云南辰信人力资源管理咨询有限公司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一楼辰信服务大厅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0877—6100009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澄江县报名地址：澄江县凤麓街道办事处竹园小区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2幢9号，云南辰信人力资源管理咨询有限公司澄江分公司，电话0877—6911699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元江县报名地址：元江县红河街道办事处同吉路国土资源局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1楼A—15号，云南辰信人力资源管理咨询有限公司元江分公司，电话0877—6515518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易门县报名地址：易门县龙泉镇樱花路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69号，云南辰信人力资源管理咨询有限公司易门分公司，电话0877—4677799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2、网络报名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报名所需材料：学历证明、身份证扫描件等。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简历投递邮箱：804657766@qq.com;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邮件投递格式：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  <w:lang w:eastAsia="zh-CN"/>
        </w:rPr>
        <w:t>蓝晶科技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+姓名+岗位(如：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  <w:lang w:eastAsia="zh-CN"/>
        </w:rPr>
        <w:t>蓝晶科技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+张三+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  <w:lang w:eastAsia="zh-CN"/>
        </w:rPr>
        <w:t>生产操作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报名咨询电话：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0877-6100009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报名时间：即日起直至招满为止。</w:t>
      </w:r>
    </w:p>
    <w:p>
      <w:pPr>
        <w:tabs>
          <w:tab w:val="left" w:pos="220"/>
          <w:tab w:val="left" w:pos="420"/>
          <w:tab w:val="left" w:pos="840"/>
        </w:tabs>
        <w:ind w:left="31680" w:hanging="641" w:hangingChars="266"/>
        <w:rPr>
          <w:rFonts w:ascii="宋体" w:cs="Times New Roman"/>
          <w:b/>
          <w:bCs/>
          <w:sz w:val="24"/>
          <w:szCs w:val="24"/>
          <w:highlight w:val="cy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p>
      <w:pPr>
        <w:tabs>
          <w:tab w:val="left" w:pos="220"/>
          <w:tab w:val="left" w:pos="420"/>
        </w:tabs>
        <w:rPr>
          <w:rFonts w:cs="Times New Roman"/>
        </w:rPr>
      </w:pPr>
    </w:p>
    <w:tbl>
      <w:tblPr>
        <w:tblStyle w:val="5"/>
        <w:tblpPr w:leftFromText="180" w:rightFromText="180" w:vertAnchor="text" w:horzAnchor="page" w:tblpX="1129" w:tblpY="332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2"/>
        <w:gridCol w:w="1086"/>
        <w:gridCol w:w="1126"/>
        <w:gridCol w:w="1140"/>
        <w:gridCol w:w="1325"/>
        <w:gridCol w:w="1563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INCLUDEPICTURE \d "C:\\Users\\ADMINI~1\\AppData\\Local\\Temp\\ksohtml\\clip_image1026.png"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923925" cy="64770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云南辰信人力资源管理咨询有限公司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个人求职登记表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编号：</w:t>
            </w:r>
          </w:p>
        </w:tc>
        <w:tc>
          <w:tcPr>
            <w:tcW w:w="859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驾照及驾龄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成员关系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8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0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求职意向：请在括号里直接打“√”，如有其它请详细说明。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文职类（ ）、服务员（ ）、会计（ ）、平面设计师（ ）、收银、营业员（ ）、店长领班（ ）、行政类（ ）、IT相关（ ）、房地产相关（ ）、生产操作相关（ ）、驾驶员（ 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其它：                                         期望薪资：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00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注：本人保证以上内容均属实，如被发现有不实资料，或讹报，瞒报等情形，将被取消应聘及录用资格，本人亦应承担由此引起的一切经济及法律责任。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填表人：       日期：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0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我公司为了能更好的服务求职人员找到适合工作，填表后即默认将简历发布在我公司招聘网上，如有不愿请附带说明！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0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玉溪招聘网（www.0877zp.com)   </w:t>
            </w:r>
            <w:r>
              <w:rPr>
                <w:rStyle w:val="6"/>
                <w:lang w:val="en-US" w:eastAsia="zh-CN" w:bidi="ar"/>
              </w:rPr>
              <w:t>服务热线：0877-6100009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0" w:firstLineChars="20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云南辰信人力资源管理咨询有限公司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0" w:firstLineChars="20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2017年8月3日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71825"/>
    <w:multiLevelType w:val="multilevel"/>
    <w:tmpl w:val="53D7182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86289"/>
    <w:rsid w:val="1C202F40"/>
    <w:rsid w:val="2FC20FC2"/>
    <w:rsid w:val="428C0D11"/>
    <w:rsid w:val="4D0206C7"/>
    <w:rsid w:val="5CAB1456"/>
    <w:rsid w:val="6C5606C0"/>
    <w:rsid w:val="7891136D"/>
    <w:rsid w:val="7C0C5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2017-08-03T02:07:41Z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