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玉溪市残疾人联合会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招聘公益性岗位工作人员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5"/>
        <w:tblpPr w:leftFromText="180" w:rightFromText="180" w:vertAnchor="text" w:horzAnchor="page" w:tblpX="1367" w:tblpY="636"/>
        <w:tblOverlap w:val="never"/>
        <w:tblW w:w="922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7"/>
        <w:gridCol w:w="1150"/>
        <w:gridCol w:w="1169"/>
        <w:gridCol w:w="1118"/>
        <w:gridCol w:w="1439"/>
        <w:gridCol w:w="1265"/>
        <w:gridCol w:w="193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1147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SimSun"/>
                <w:color w:val="000000"/>
                <w:kern w:val="0"/>
                <w:sz w:val="22"/>
                <w:szCs w:val="22"/>
              </w:rPr>
              <w:t>填表日期：</w:t>
            </w:r>
          </w:p>
        </w:tc>
        <w:tc>
          <w:tcPr>
            <w:tcW w:w="487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ind w:firstLine="660" w:firstLineChars="3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SimSun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hAnsi="SimSun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hAnsi="SimSun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201" w:type="dxa"/>
            <w:gridSpan w:val="2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SimSun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SimSun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SimSun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SimSun"/>
                <w:color w:val="000000"/>
                <w:kern w:val="0"/>
                <w:sz w:val="22"/>
                <w:szCs w:val="22"/>
              </w:rPr>
              <w:t>个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SimSun"/>
                <w:color w:val="000000"/>
                <w:kern w:val="0"/>
                <w:sz w:val="22"/>
                <w:szCs w:val="22"/>
              </w:rPr>
              <w:t>人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SimSun"/>
                <w:color w:val="000000"/>
                <w:kern w:val="0"/>
                <w:sz w:val="22"/>
                <w:szCs w:val="22"/>
              </w:rPr>
              <w:t>相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SimSun"/>
                <w:color w:val="000000"/>
                <w:kern w:val="0"/>
                <w:sz w:val="22"/>
                <w:szCs w:val="22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SimSun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SimSun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SimSun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SimSun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SimSun"/>
                <w:color w:val="000000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SimSun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SimSun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SimSun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SimSun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SimSun"/>
                <w:color w:val="000000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SimSun"/>
                <w:color w:val="000000"/>
                <w:kern w:val="0"/>
                <w:sz w:val="22"/>
                <w:szCs w:val="22"/>
              </w:rPr>
              <w:t>现住址</w:t>
            </w:r>
          </w:p>
        </w:tc>
        <w:tc>
          <w:tcPr>
            <w:tcW w:w="3437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SimSu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SimSun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SimSun"/>
                <w:color w:val="000000"/>
                <w:kern w:val="0"/>
                <w:sz w:val="22"/>
                <w:szCs w:val="22"/>
              </w:rPr>
              <w:t>备用联系电话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SimSun"/>
                <w:color w:val="000000"/>
                <w:kern w:val="0"/>
                <w:sz w:val="22"/>
                <w:szCs w:val="22"/>
              </w:rPr>
              <w:t>家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SimSun"/>
                <w:color w:val="000000"/>
                <w:kern w:val="0"/>
                <w:sz w:val="22"/>
                <w:szCs w:val="22"/>
              </w:rPr>
              <w:t>庭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SimSun"/>
                <w:color w:val="000000"/>
                <w:kern w:val="0"/>
                <w:sz w:val="22"/>
                <w:szCs w:val="22"/>
              </w:rPr>
              <w:t>成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SimSun"/>
                <w:color w:val="000000"/>
                <w:kern w:val="0"/>
                <w:sz w:val="22"/>
                <w:szCs w:val="22"/>
              </w:rPr>
              <w:t>员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SimSun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SimSun"/>
                <w:color w:val="000000"/>
                <w:kern w:val="0"/>
                <w:sz w:val="22"/>
                <w:szCs w:val="22"/>
              </w:rPr>
              <w:t>成员关系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SimSun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SimSun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SimSun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SimSun"/>
                <w:color w:val="000000"/>
                <w:kern w:val="0"/>
                <w:sz w:val="22"/>
                <w:szCs w:val="22"/>
              </w:rPr>
              <w:t>工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SimSun"/>
                <w:color w:val="000000"/>
                <w:kern w:val="0"/>
                <w:sz w:val="22"/>
                <w:szCs w:val="22"/>
              </w:rPr>
              <w:t>作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SimSun"/>
                <w:color w:val="000000"/>
                <w:kern w:val="0"/>
                <w:sz w:val="22"/>
                <w:szCs w:val="22"/>
              </w:rPr>
              <w:t>经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SimSun"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SimSun"/>
                <w:color w:val="000000"/>
                <w:kern w:val="0"/>
                <w:sz w:val="22"/>
                <w:szCs w:val="22"/>
              </w:rPr>
              <w:t>起始时间</w:t>
            </w: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SimSun"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SimSun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SimSun"/>
                <w:color w:val="000000"/>
                <w:kern w:val="0"/>
                <w:sz w:val="22"/>
                <w:szCs w:val="22"/>
              </w:rPr>
              <w:t>离职原因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SimSun"/>
                <w:color w:val="000000"/>
                <w:kern w:val="0"/>
                <w:sz w:val="22"/>
                <w:szCs w:val="22"/>
              </w:rPr>
              <w:t>相关证书</w:t>
            </w:r>
          </w:p>
        </w:tc>
        <w:tc>
          <w:tcPr>
            <w:tcW w:w="80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2" w:hRule="atLeast"/>
        </w:trPr>
        <w:tc>
          <w:tcPr>
            <w:tcW w:w="92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SimSu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SimSun"/>
                <w:b/>
                <w:bCs/>
                <w:color w:val="000000"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textAlignment w:val="center"/>
              <w:rPr>
                <w:rFonts w:ascii="Times New Roman" w:hAnsi="SimSun"/>
                <w:color w:val="000000"/>
                <w:kern w:val="0"/>
                <w:sz w:val="20"/>
                <w:szCs w:val="20"/>
              </w:rPr>
            </w:pPr>
            <w:r>
              <w:rPr>
                <w:rStyle w:val="11"/>
                <w:rFonts w:hint="default" w:asci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本人签字：</w:t>
            </w:r>
          </w:p>
        </w:tc>
      </w:tr>
    </w:tbl>
    <w:p>
      <w:pPr>
        <w:rPr>
          <w:rFonts w:hint="eastAsia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43"/>
    <w:rsid w:val="001E13D0"/>
    <w:rsid w:val="00231436"/>
    <w:rsid w:val="0024643D"/>
    <w:rsid w:val="002A6A7A"/>
    <w:rsid w:val="0032288C"/>
    <w:rsid w:val="003255B9"/>
    <w:rsid w:val="00420356"/>
    <w:rsid w:val="00451543"/>
    <w:rsid w:val="004862A2"/>
    <w:rsid w:val="005A4C43"/>
    <w:rsid w:val="005D6D27"/>
    <w:rsid w:val="00742451"/>
    <w:rsid w:val="00766917"/>
    <w:rsid w:val="00795A2B"/>
    <w:rsid w:val="008A6019"/>
    <w:rsid w:val="008F36C4"/>
    <w:rsid w:val="009A2B3D"/>
    <w:rsid w:val="00A531E2"/>
    <w:rsid w:val="00AA465E"/>
    <w:rsid w:val="00AF2217"/>
    <w:rsid w:val="00C56D52"/>
    <w:rsid w:val="00CD7E31"/>
    <w:rsid w:val="00E76CF4"/>
    <w:rsid w:val="00E917AD"/>
    <w:rsid w:val="00F34192"/>
    <w:rsid w:val="00FB32BC"/>
    <w:rsid w:val="00FB6ABA"/>
    <w:rsid w:val="019042C5"/>
    <w:rsid w:val="01B37A50"/>
    <w:rsid w:val="025254EB"/>
    <w:rsid w:val="02F87B85"/>
    <w:rsid w:val="04DE203F"/>
    <w:rsid w:val="054849DA"/>
    <w:rsid w:val="059D11FD"/>
    <w:rsid w:val="092646A4"/>
    <w:rsid w:val="155F27D1"/>
    <w:rsid w:val="17077883"/>
    <w:rsid w:val="1C467384"/>
    <w:rsid w:val="21712BC6"/>
    <w:rsid w:val="2252470C"/>
    <w:rsid w:val="30990E5B"/>
    <w:rsid w:val="33CE651E"/>
    <w:rsid w:val="33DB4429"/>
    <w:rsid w:val="3ACE77C7"/>
    <w:rsid w:val="3B243703"/>
    <w:rsid w:val="41FC3AE7"/>
    <w:rsid w:val="4531227B"/>
    <w:rsid w:val="48B8038E"/>
    <w:rsid w:val="4BAB5812"/>
    <w:rsid w:val="4CFB1A13"/>
    <w:rsid w:val="4E622993"/>
    <w:rsid w:val="50BF551F"/>
    <w:rsid w:val="53182FFA"/>
    <w:rsid w:val="540045B7"/>
    <w:rsid w:val="59E222A7"/>
    <w:rsid w:val="63A727EC"/>
    <w:rsid w:val="6A725BEC"/>
    <w:rsid w:val="6B026F3D"/>
    <w:rsid w:val="6D084F54"/>
    <w:rsid w:val="772F4D80"/>
    <w:rsid w:val="7A79003B"/>
    <w:rsid w:val="7CD80EFA"/>
    <w:rsid w:val="7D446D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11">
    <w:name w:val="font71"/>
    <w:basedOn w:val="6"/>
    <w:qFormat/>
    <w:uiPriority w:val="0"/>
    <w:rPr>
      <w:rFonts w:hint="eastAsia" w:ascii="SimSun" w:hAnsi="SimSun" w:eastAsia="SimSun" w:cs="SimSu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353</Characters>
  <Lines>2</Lines>
  <Paragraphs>1</Paragraphs>
  <TotalTime>9</TotalTime>
  <ScaleCrop>false</ScaleCrop>
  <LinksUpToDate>false</LinksUpToDate>
  <CharactersWithSpaces>413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2015-02-06T07:01:00Z</dcterms:created>
  <dc:creator>User</dc:creator>
  <cp:lastModifiedBy>WPS_1583822404</cp:lastModifiedBy>
  <cp:lastPrinted>2016-10-18T00:39:00Z</cp:lastPrinted>
  <dcterms:modified xsi:type="dcterms:W3CDTF">2021-01-27T08:48:17Z</dcterms:modified>
  <dc:title>共青团玉溪市委关于公开招聘政府购买岗位人员的要求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