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840730" cy="7052945"/>
            <wp:effectExtent l="0" t="0" r="7620" b="14605"/>
            <wp:docPr id="1" name="图片 1" descr="e71ec09cadab6f631229c5dd85dca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71ec09cadab6f631229c5dd85dcaa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40730" cy="7052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AA4044"/>
    <w:rsid w:val="38AA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2022-04-15T00:55:00Z</dcterms:created>
  <dc:creator>忽然之间</dc:creator>
  <cp:lastModifiedBy>忽然之间</cp:lastModifiedBy>
  <dcterms:modified xsi:type="dcterms:W3CDTF">2022-04-15T01:08:45Z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49E37793438846F1B68503B825B6E597</vt:lpwstr>
  </property>
</Properties>
</file>