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EDFD" w14:textId="77777777" w:rsidR="007042F1" w:rsidRPr="007042F1" w:rsidRDefault="007042F1" w:rsidP="007042F1">
      <w:pPr>
        <w:widowControl/>
        <w:spacing w:line="540" w:lineRule="exact"/>
        <w:ind w:rightChars="445" w:right="934"/>
        <w:rPr>
          <w:rFonts w:ascii="仿宋_GB2312" w:eastAsia="仿宋_GB2312" w:hAnsi="Calibri" w:cs="Times New Roman"/>
          <w:sz w:val="32"/>
          <w:szCs w:val="32"/>
        </w:rPr>
      </w:pPr>
      <w:r w:rsidRPr="007042F1">
        <w:rPr>
          <w:rFonts w:ascii="仿宋_GB2312" w:eastAsia="仿宋_GB2312" w:hAnsi="Calibri" w:cs="Times New Roman" w:hint="eastAsia"/>
          <w:sz w:val="32"/>
          <w:szCs w:val="32"/>
        </w:rPr>
        <w:t>附件1</w:t>
      </w:r>
    </w:p>
    <w:p w14:paraId="1AD0ADD9" w14:textId="77777777" w:rsidR="007042F1" w:rsidRPr="007042F1" w:rsidRDefault="007042F1" w:rsidP="007042F1">
      <w:pPr>
        <w:widowControl/>
        <w:spacing w:line="540" w:lineRule="exact"/>
        <w:ind w:rightChars="445" w:right="934"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6180"/>
        <w:gridCol w:w="70"/>
      </w:tblGrid>
      <w:tr w:rsidR="007042F1" w:rsidRPr="007042F1" w14:paraId="61DCB011" w14:textId="77777777" w:rsidTr="002D1F85">
        <w:trPr>
          <w:trHeight w:val="100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A1461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7042F1"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2022</w:t>
            </w:r>
            <w:r w:rsidRPr="007042F1"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年公开招聘专职社区工作者岗位表</w:t>
            </w:r>
          </w:p>
        </w:tc>
      </w:tr>
      <w:tr w:rsidR="007042F1" w:rsidRPr="007042F1" w14:paraId="5345B752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B6C6B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社区名称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2275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专职社区工作者岗位</w:t>
            </w: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数(人)</w:t>
            </w:r>
          </w:p>
        </w:tc>
      </w:tr>
      <w:tr w:rsidR="007042F1" w:rsidRPr="007042F1" w14:paraId="713DABBB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6B64E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松花社区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CAF4C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1</w:t>
            </w:r>
          </w:p>
        </w:tc>
      </w:tr>
      <w:tr w:rsidR="007042F1" w:rsidRPr="007042F1" w14:paraId="39F3A27E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21CD1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乌龙社区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86FBF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1</w:t>
            </w:r>
          </w:p>
        </w:tc>
      </w:tr>
      <w:tr w:rsidR="007042F1" w:rsidRPr="007042F1" w14:paraId="4E4107CB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D86C7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七步场社区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85350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2（定向1人）</w:t>
            </w:r>
          </w:p>
        </w:tc>
      </w:tr>
      <w:tr w:rsidR="007042F1" w:rsidRPr="007042F1" w14:paraId="708D03E0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4C785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上可乐社区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70BD1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1</w:t>
            </w:r>
          </w:p>
        </w:tc>
      </w:tr>
      <w:tr w:rsidR="007042F1" w:rsidRPr="007042F1" w14:paraId="12307824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A95FE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彩云社区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92797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1</w:t>
            </w:r>
          </w:p>
        </w:tc>
      </w:tr>
      <w:tr w:rsidR="007042F1" w:rsidRPr="007042F1" w14:paraId="470B0CCB" w14:textId="77777777" w:rsidTr="002D1F85">
        <w:trPr>
          <w:gridAfter w:val="1"/>
          <w:wAfter w:w="70" w:type="dxa"/>
          <w:trHeight w:val="10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DBDF7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星浦社区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D921C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1</w:t>
            </w:r>
          </w:p>
        </w:tc>
      </w:tr>
      <w:tr w:rsidR="007042F1" w:rsidRPr="007042F1" w14:paraId="156578B9" w14:textId="77777777" w:rsidTr="002D1F85">
        <w:trPr>
          <w:gridAfter w:val="1"/>
          <w:wAfter w:w="70" w:type="dxa"/>
          <w:trHeight w:val="80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6B2AC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/>
                <w:kern w:val="0"/>
                <w:sz w:val="36"/>
                <w:szCs w:val="36"/>
                <w:lang w:bidi="ar"/>
              </w:rPr>
              <w:t>联大社区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12BAD" w14:textId="77777777" w:rsidR="007042F1" w:rsidRPr="007042F1" w:rsidRDefault="007042F1" w:rsidP="007042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 w:rsidRPr="007042F1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2</w:t>
            </w:r>
          </w:p>
        </w:tc>
      </w:tr>
    </w:tbl>
    <w:p w14:paraId="70D501C2" w14:textId="77777777" w:rsidR="007042F1" w:rsidRPr="007042F1" w:rsidRDefault="007042F1" w:rsidP="007042F1">
      <w:pPr>
        <w:widowControl/>
        <w:spacing w:line="540" w:lineRule="exact"/>
        <w:ind w:rightChars="445" w:right="934"/>
        <w:rPr>
          <w:rFonts w:ascii="仿宋_GB2312" w:eastAsia="仿宋_GB2312" w:hAnsi="Calibri" w:cs="Times New Roman"/>
          <w:sz w:val="32"/>
          <w:szCs w:val="32"/>
        </w:rPr>
      </w:pPr>
      <w:r w:rsidRPr="007042F1">
        <w:rPr>
          <w:rFonts w:ascii="仿宋_GB2312" w:eastAsia="仿宋_GB2312" w:hAnsi="Calibri" w:cs="Times New Roman" w:hint="eastAsia"/>
          <w:sz w:val="32"/>
          <w:szCs w:val="32"/>
        </w:rPr>
        <w:t>合计：9人</w:t>
      </w:r>
    </w:p>
    <w:p w14:paraId="36B1644A" w14:textId="77777777" w:rsidR="007042F1" w:rsidRPr="007042F1" w:rsidRDefault="007042F1" w:rsidP="007042F1">
      <w:pPr>
        <w:widowControl/>
        <w:spacing w:line="540" w:lineRule="exact"/>
        <w:ind w:rightChars="445" w:right="934"/>
        <w:rPr>
          <w:rFonts w:ascii="仿宋_GB2312" w:eastAsia="仿宋_GB2312" w:hAnsi="Calibri" w:cs="Times New Roman"/>
          <w:sz w:val="32"/>
          <w:szCs w:val="32"/>
        </w:rPr>
      </w:pPr>
    </w:p>
    <w:p w14:paraId="4E614B9D" w14:textId="77777777" w:rsidR="007042F1" w:rsidRPr="007042F1" w:rsidRDefault="007042F1" w:rsidP="007042F1">
      <w:pPr>
        <w:widowControl/>
        <w:spacing w:line="540" w:lineRule="exact"/>
        <w:ind w:rightChars="445" w:right="934"/>
        <w:rPr>
          <w:rFonts w:ascii="仿宋_GB2312" w:eastAsia="仿宋_GB2312" w:hAnsi="Calibri" w:cs="Times New Roman"/>
          <w:sz w:val="32"/>
          <w:szCs w:val="32"/>
        </w:rPr>
      </w:pPr>
    </w:p>
    <w:p w14:paraId="74792710" w14:textId="77777777" w:rsidR="008E0E0E" w:rsidRDefault="008E0E0E"/>
    <w:sectPr w:rsidR="008E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F1"/>
    <w:rsid w:val="00576E46"/>
    <w:rsid w:val="007042F1"/>
    <w:rsid w:val="008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E47"/>
  <w15:chartTrackingRefBased/>
  <w15:docId w15:val="{8A1D13E5-B957-40C1-A048-AB412B4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国锋 杨</dc:creator>
  <cp:keywords/>
  <dc:description/>
  <cp:lastModifiedBy>国锋 杨</cp:lastModifiedBy>
  <cp:revision>1</cp:revision>
  <dcterms:created xsi:type="dcterms:W3CDTF">2022-04-26T09:47:00Z</dcterms:created>
  <dcterms:modified xsi:type="dcterms:W3CDTF">2022-04-26T09:48:00Z</dcterms:modified>
</cp:coreProperties>
</file>