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 xml:space="preserve"> 玉溪市贸促会</w:t>
      </w: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报名表</w:t>
      </w:r>
    </w:p>
    <w:bookmarkEnd w:id="0"/>
    <w:tbl>
      <w:tblPr>
        <w:tblStyle w:val="5"/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</w:pPr>
            <w:r>
              <w:rPr>
                <w:rFonts w:hint="eastAsia" w:ascii="宋体" w:hAnsi="宋体" w:eastAsia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</w:rPr>
              <w:t>本人郑重承诺：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</w:t>
            </w:r>
            <w:r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                         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</w:pPr>
            <w:r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/>
          <w:sz w:val="10"/>
          <w:szCs w:val="10"/>
          <w:lang w:val="en-US" w:eastAsia="zh-CN"/>
        </w:rPr>
      </w:pPr>
    </w:p>
    <w:p/>
    <w:sectPr>
      <w:pgSz w:w="11906" w:h="16838"/>
      <w:pgMar w:top="1661" w:right="1644" w:bottom="1537" w:left="167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6340922"/>
    <w:rsid w:val="0634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Normal (Web)"/>
    <w:basedOn w:val="1"/>
    <w:next w:val="4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2023-03-04T01:34:00Z</dcterms:created>
  <dc:creator>忽然之间</dc:creator>
  <cp:lastModifiedBy>忽然之间</cp:lastModifiedBy>
  <dcterms:modified xsi:type="dcterms:W3CDTF">2023-03-04T01:34:33Z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38B3F8CC41004BC19F2621BA3C8A54EF</vt:lpwstr>
  </property>
</Properties>
</file>