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sz w:val="28"/>
          <w:szCs w:val="28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     </w:t>
      </w: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公开招聘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城镇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公益性岗位人员报名表</w:t>
      </w:r>
    </w:p>
    <w:bookmarkEnd w:id="0"/>
    <w:tbl>
      <w:tblPr>
        <w:tblStyle w:val="8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任。</w:t>
            </w:r>
            <w:r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4096" w:firstLineChars="1700"/>
              <w:jc w:val="left"/>
              <w:textAlignment w:val="auto"/>
            </w:pPr>
            <w:r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11"/>
          <w:szCs w:val="11"/>
        </w:rPr>
      </w:pPr>
    </w:p>
    <w:sectPr>
      <w:headerReference r:id="rId3" w:type="default"/>
      <w:footerReference r:id="rId4" w:type="default"/>
      <w:pgSz w:w="11906" w:h="16838"/>
      <w:pgMar w:top="1440" w:right="1706" w:bottom="76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691D12F0"/>
    <w:rsid w:val="09147343"/>
    <w:rsid w:val="16614263"/>
    <w:rsid w:val="1D081FED"/>
    <w:rsid w:val="338E2A7A"/>
    <w:rsid w:val="3CF37723"/>
    <w:rsid w:val="445F0BBB"/>
    <w:rsid w:val="45213C64"/>
    <w:rsid w:val="691D12F0"/>
    <w:rsid w:val="6E7F7EFC"/>
    <w:rsid w:val="734676F5"/>
    <w:rsid w:val="75FA2B9E"/>
    <w:rsid w:val="DFE90490"/>
    <w:rsid w:val="FF9FB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4</Pages>
  <Words>1388</Words>
  <Characters>1432</Characters>
  <Lines>0</Lines>
  <Paragraphs>0</Paragraphs>
  <TotalTime>13</TotalTime>
  <ScaleCrop>false</ScaleCrop>
  <LinksUpToDate>false</LinksUpToDate>
  <CharactersWithSpaces>1645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2021-10-13T16:56:00Z</dcterms:created>
  <dc:creator>Administrator</dc:creator>
  <cp:lastModifiedBy>WPS_1511438228</cp:lastModifiedBy>
  <cp:lastPrinted>2022-04-19T16:42:00Z</cp:lastPrinted>
  <dcterms:modified xsi:type="dcterms:W3CDTF">2023-06-16T07:15:02Z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6D7637D8A7F440AE9A0A551F12E43558_13</vt:lpwstr>
  </property>
</Properties>
</file>