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附件：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玉溪市财政局城镇公益性岗位人员报名表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lang w:val="en-US" w:eastAsia="zh-CN"/>
        </w:rPr>
      </w:pPr>
    </w:p>
    <w:tbl>
      <w:tblPr>
        <w:tblStyle w:val="8"/>
        <w:tblW w:w="9225" w:type="dxa"/>
        <w:tblInd w:w="-3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81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630"/>
            </w:pPr>
            <w:r>
              <w:rPr>
                <w:rFonts w:hint="eastAsia" w:ascii="宋体" w:hAnsi="宋体" w:eastAsia="宋体" w:cs="宋体"/>
                <w:color w:val="000000"/>
              </w:rPr>
              <w:t>年   月    日</w:t>
            </w:r>
          </w:p>
        </w:tc>
        <w:tc>
          <w:tcPr>
            <w:tcW w:w="3119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相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专业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毕业院校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身份证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号</w:t>
            </w:r>
          </w:p>
        </w:tc>
        <w:tc>
          <w:tcPr>
            <w:tcW w:w="3725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3"/>
                <w:sz w:val="24"/>
                <w:lang w:eastAsia="zh-CN"/>
              </w:rPr>
              <w:t>持有资格证书</w:t>
            </w:r>
          </w:p>
        </w:tc>
        <w:tc>
          <w:tcPr>
            <w:tcW w:w="7944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□无稳定就业              □有稳定就业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近一年内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无注册（投资、任职）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□有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注册（投资、任职）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-17"/>
                <w:sz w:val="24"/>
                <w:lang w:val="en-US" w:eastAsia="zh-CN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不曾享受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曾享受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过</w:t>
            </w:r>
            <w:r>
              <w:rPr>
                <w:rFonts w:hint="default" w:ascii="宋体" w:hAnsi="宋体" w:eastAsia="宋体" w:cs="宋体"/>
                <w:color w:val="00000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pacing w:val="-17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城镇公益性岗位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就业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从未安置过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□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安置过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left"/>
              <w:textAlignment w:val="auto"/>
              <w:rPr>
                <w:rStyle w:val="10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color w:val="000000"/>
              </w:rPr>
              <w:t>本人郑重承诺：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上述填写内容及报名时提供的相关证件、材料真实有效，如有不实，本人自愿放弃报名、考试、聘用资格并承担相应责任。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color w:val="000000"/>
              </w:rPr>
              <w:t xml:space="preserve"> </w:t>
            </w:r>
            <w:r>
              <w:rPr>
                <w:rStyle w:val="10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  <w:t>                          </w:t>
            </w:r>
            <w:r>
              <w:rPr>
                <w:rStyle w:val="10"/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 xml:space="preserve">              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</w:pPr>
            <w:r>
              <w:rPr>
                <w:rStyle w:val="10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  <w:t>本人签字：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default"/>
          <w:sz w:val="10"/>
          <w:szCs w:val="1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07925E24"/>
    <w:rsid w:val="07925E24"/>
    <w:rsid w:val="0BEF132F"/>
    <w:rsid w:val="18E22876"/>
    <w:rsid w:val="1FFF1EBE"/>
    <w:rsid w:val="22313ACA"/>
    <w:rsid w:val="27FF7002"/>
    <w:rsid w:val="2D2C3947"/>
    <w:rsid w:val="2F0F05D5"/>
    <w:rsid w:val="3BCB4757"/>
    <w:rsid w:val="3E6E08D2"/>
    <w:rsid w:val="3FED00F0"/>
    <w:rsid w:val="48C03A89"/>
    <w:rsid w:val="49F94824"/>
    <w:rsid w:val="4E7B7DB8"/>
    <w:rsid w:val="4FC83B2F"/>
    <w:rsid w:val="53241D79"/>
    <w:rsid w:val="59332D9A"/>
    <w:rsid w:val="5A8F18E9"/>
    <w:rsid w:val="5BDE02B9"/>
    <w:rsid w:val="5D071974"/>
    <w:rsid w:val="605E0FBF"/>
    <w:rsid w:val="64080555"/>
    <w:rsid w:val="66944317"/>
    <w:rsid w:val="66E28AFB"/>
    <w:rsid w:val="6DB62DFB"/>
    <w:rsid w:val="6EB03AC4"/>
    <w:rsid w:val="6EDB4C66"/>
    <w:rsid w:val="6FB759D6"/>
    <w:rsid w:val="704E278C"/>
    <w:rsid w:val="7844A8F5"/>
    <w:rsid w:val="79A32C5E"/>
    <w:rsid w:val="7B3E815C"/>
    <w:rsid w:val="7BD377E0"/>
    <w:rsid w:val="7BF65230"/>
    <w:rsid w:val="7FFF6F51"/>
    <w:rsid w:val="9D7AA359"/>
    <w:rsid w:val="9E5FA39E"/>
    <w:rsid w:val="9FFFD719"/>
    <w:rsid w:val="B93BC587"/>
    <w:rsid w:val="DD768D51"/>
    <w:rsid w:val="FEA752C5"/>
    <w:rsid w:val="FFF21F37"/>
    <w:rsid w:val="FFFBC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ind w:left="420" w:leftChars="200"/>
      <w:outlineLvl w:val="1"/>
    </w:pPr>
    <w:rPr>
      <w:rFonts w:ascii="Arial" w:hAnsi="Arial" w:eastAsia="黑体"/>
      <w:b/>
      <w:sz w:val="32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next w:val="7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样式1"/>
    <w:basedOn w:val="1"/>
    <w:qFormat/>
    <w:uiPriority w:val="0"/>
    <w:rPr>
      <w:b/>
      <w:color w:val="538135"/>
      <w:sz w:val="28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6</Pages>
  <Words>2153</Words>
  <Characters>2221</Characters>
  <Lines>0</Lines>
  <Paragraphs>0</Paragraphs>
  <TotalTime>9</TotalTime>
  <ScaleCrop>false</ScaleCrop>
  <LinksUpToDate>false</LinksUpToDate>
  <CharactersWithSpaces>2359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2021-12-09T09:13:00Z</dcterms:created>
  <dc:creator>财政局人事科</dc:creator>
  <cp:lastModifiedBy>WPS_1511438228</cp:lastModifiedBy>
  <cp:lastPrinted>2023-03-24T10:53:00Z</cp:lastPrinted>
  <dcterms:modified xsi:type="dcterms:W3CDTF">2023-07-19T01:06:38Z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docranid">
    <vt:lpwstr>FB264CC81F5742A3A9F44B7DC8E0C082</vt:lpwstr>
  </property>
  <property fmtid="{D5CDD505-2E9C-101B-9397-08002B2CF9AE}" pid="4" name="ICV">
    <vt:lpwstr>A97629AEE9B342F38D5065FD74CD7C75_13</vt:lpwstr>
  </property>
</Properties>
</file>