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textAlignment w:val="top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附件3：</w:t>
      </w:r>
    </w:p>
    <w:p>
      <w:pPr>
        <w:jc w:val="center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承  诺  书</w:t>
      </w:r>
    </w:p>
    <w:p>
      <w:pPr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我已仔细阅读《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玉溪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市开发投资有限公司2024年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市场化选聘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经营管理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人员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公告》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，熟知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选聘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要求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自愿报考相关岗位，并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郑重承诺如下：</w:t>
      </w:r>
    </w:p>
    <w:p>
      <w:pPr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本人所填写的学历、专业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、工作经历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等个人基本情况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属实，所提供的学历学位证书、工作业绩、劳动合同、证明等材料原件及复印件真实有效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选聘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过程中若发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现存在个人信息申报不实、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不符合报名资格条件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以及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伪造、变造、冒用有关证件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或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材料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等情况的，我自愿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接受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考试组织方作出的取消考试资格或聘用资格的决定，并承担因此造成的一切不良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后果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及法律责任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>
      <w:pPr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bookmarkStart w:id="0" w:name="_GoBack"/>
      <w:bookmarkEnd w:id="0"/>
    </w:p>
    <w:p>
      <w:pPr>
        <w:ind w:firstLine="3520" w:firstLineChars="11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本人签名：</w:t>
      </w:r>
    </w:p>
    <w:p>
      <w:pPr>
        <w:ind w:firstLine="3520" w:firstLineChars="11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身份证号：</w:t>
      </w:r>
    </w:p>
    <w:p>
      <w:pPr>
        <w:ind w:firstLine="5120" w:firstLineChars="16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 xml:space="preserve">   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 xml:space="preserve">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MjhjYWEyM2I5NWJhYjg3YzFlODIzMWExNzQzMDMifQ=="/>
  </w:docVars>
  <w:rsids>
    <w:rsidRoot w:val="5B575474"/>
    <w:rsid w:val="5B57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2024-06-28T08:06:00Z</dcterms:created>
  <dc:creator>点点滴滴</dc:creator>
  <cp:lastModifiedBy>点点滴滴</cp:lastModifiedBy>
  <dcterms:modified xsi:type="dcterms:W3CDTF">2024-06-28T08:06:18Z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60823371A2724A9FA80EEF2D20129E1A_11</vt:lpwstr>
  </property>
</Properties>
</file>