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319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/>
        <w:textAlignment w:val="auto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 w14:paraId="6392F5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玉溪市委统战部城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09"/>
        <w:gridCol w:w="748"/>
        <w:gridCol w:w="578"/>
        <w:gridCol w:w="779"/>
        <w:gridCol w:w="451"/>
        <w:gridCol w:w="591"/>
        <w:gridCol w:w="736"/>
        <w:gridCol w:w="458"/>
        <w:gridCol w:w="604"/>
        <w:gridCol w:w="1130"/>
        <w:gridCol w:w="1822"/>
      </w:tblGrid>
      <w:tr w14:paraId="5D4E4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2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F479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7C5F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960" w:firstLineChars="400"/>
              <w:jc w:val="left"/>
            </w:pP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3556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8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</w:pPr>
          </w:p>
        </w:tc>
      </w:tr>
      <w:tr w14:paraId="3796C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13F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B8E5">
            <w:pPr>
              <w:spacing w:line="0" w:lineRule="atLeast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DF5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CE05">
            <w:pPr>
              <w:spacing w:line="0" w:lineRule="atLeast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1221">
            <w:pPr>
              <w:spacing w:line="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2FE8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F69C0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  <w:p w14:paraId="7E59EA33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 w14:paraId="17D447D7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</w:t>
            </w:r>
          </w:p>
          <w:p w14:paraId="7BD3B691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片</w:t>
            </w:r>
          </w:p>
        </w:tc>
      </w:tr>
      <w:tr w14:paraId="4198F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230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身份证号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8F15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FD5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出生年月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DC96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29970">
            <w:pPr>
              <w:spacing w:line="0" w:lineRule="atLeast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9A48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CA35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E51C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557E">
            <w:pPr>
              <w:spacing w:line="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8AA9E">
            <w:pPr>
              <w:spacing w:line="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9515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220CA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B7D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E51E">
            <w:pPr>
              <w:spacing w:line="0" w:lineRule="atLeast"/>
              <w:jc w:val="left"/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BAA2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51BCA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AFC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就业证编号</w:t>
            </w:r>
          </w:p>
        </w:tc>
        <w:tc>
          <w:tcPr>
            <w:tcW w:w="6075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9660">
            <w:pPr>
              <w:spacing w:line="0" w:lineRule="atLeast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3536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78B19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1A94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近一年内稳定就业情况</w:t>
            </w: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0431B">
            <w:pPr>
              <w:pStyle w:val="3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□无稳定就业           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>有稳定就业</w:t>
            </w:r>
          </w:p>
        </w:tc>
      </w:tr>
      <w:tr w14:paraId="1CB13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36E7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E143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  <w:r>
              <w:rPr>
                <w:rFonts w:hint="eastAsia" w:cs="宋体"/>
                <w:color w:val="000000"/>
                <w:lang w:eastAsia="zh-CN"/>
              </w:rPr>
              <w:t>，</w:t>
            </w:r>
          </w:p>
          <w:p w14:paraId="4E4485EB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企业名称：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cs="宋体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color w:val="000000"/>
                <w:u w:val="none"/>
                <w:lang w:val="en-US" w:eastAsia="zh-CN"/>
              </w:rPr>
              <w:t xml:space="preserve"> </w:t>
            </w:r>
          </w:p>
        </w:tc>
      </w:tr>
      <w:tr w14:paraId="6F20E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F6E22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1441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lang w:eastAsia="zh-CN"/>
              </w:rPr>
              <w:t>未担任</w:t>
            </w:r>
            <w:r>
              <w:rPr>
                <w:rFonts w:ascii="宋体" w:hAnsi="宋体" w:cs="宋体"/>
                <w:color w:val="000000"/>
              </w:rPr>
              <w:t>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lang w:eastAsia="zh-CN"/>
              </w:rPr>
              <w:t>□有担任</w:t>
            </w:r>
            <w:r>
              <w:rPr>
                <w:rFonts w:ascii="宋体" w:hAnsi="宋体" w:cs="宋体"/>
                <w:color w:val="000000"/>
              </w:rPr>
              <w:t>（投资、任职</w:t>
            </w:r>
            <w:r>
              <w:rPr>
                <w:rFonts w:hint="eastAsia" w:cs="宋体"/>
                <w:color w:val="000000"/>
                <w:lang w:eastAsia="zh-CN"/>
              </w:rPr>
              <w:t>），</w:t>
            </w:r>
          </w:p>
          <w:p w14:paraId="6F37E2EC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企业名称：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cs="宋体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color w:val="000000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cs="宋体"/>
                <w:color w:val="000000"/>
                <w:u w:val="single"/>
                <w:lang w:val="en-US" w:eastAsia="zh-CN"/>
              </w:rPr>
              <w:t xml:space="preserve">        </w:t>
            </w:r>
          </w:p>
        </w:tc>
      </w:tr>
      <w:tr w14:paraId="3F52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9365B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pacing w:val="-6"/>
              </w:rPr>
              <w:t>享受灵活就业社会保险补贴情况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3676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43127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D3EA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就业安置情</w:t>
            </w:r>
            <w:r>
              <w:rPr>
                <w:rFonts w:ascii="宋体" w:hAnsi="宋体" w:cs="宋体"/>
                <w:color w:val="000000"/>
                <w:spacing w:val="-6"/>
              </w:rPr>
              <w:t>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04015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□从未安置过           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7CAB7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982C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经复核</w:t>
            </w:r>
          </w:p>
          <w:p w14:paraId="29CD2BE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cs="宋体"/>
                <w:color w:val="000000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此栏报名人员无需填写</w:t>
            </w:r>
            <w:r>
              <w:rPr>
                <w:rFonts w:hint="eastAsia" w:cs="宋体"/>
                <w:color w:val="000000"/>
                <w:spacing w:val="-6"/>
                <w:lang w:eastAsia="zh-CN"/>
              </w:rPr>
              <w:t>）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955C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曾</w:t>
            </w:r>
            <w:r>
              <w:rPr>
                <w:rFonts w:ascii="宋体" w:hAnsi="宋体" w:cs="宋体"/>
                <w:color w:val="000000"/>
              </w:rPr>
              <w:t>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17"/>
              </w:rPr>
              <w:t>灵活就业社会保险</w:t>
            </w:r>
          </w:p>
        </w:tc>
      </w:tr>
      <w:tr w14:paraId="23214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F9D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030F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</w:p>
        </w:tc>
      </w:tr>
      <w:tr w14:paraId="6360E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A002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 w14:paraId="175AE662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 w14:paraId="36B63066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054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  <w:p w14:paraId="2C574F1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7D73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163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228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FBA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 w14:paraId="0C0D4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579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191EC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68C5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5E21E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CF4E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B8985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0BF8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F46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8FD5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2ED2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7B36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3E9F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3C2F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AD8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B774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7611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3F906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C1EA3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3A00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7D86B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7F6A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223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38B3B">
            <w:pPr>
              <w:spacing w:line="0" w:lineRule="atLeast"/>
              <w:jc w:val="left"/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50A7">
            <w:pPr>
              <w:spacing w:line="0" w:lineRule="atLeast"/>
              <w:jc w:val="left"/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76A1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E4B5">
            <w:pPr>
              <w:spacing w:line="0" w:lineRule="atLeast"/>
              <w:jc w:val="left"/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BF1B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726A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709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 w14:paraId="4BBF61B1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F3D95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A04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CCE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业</w:t>
            </w:r>
          </w:p>
        </w:tc>
      </w:tr>
      <w:tr w14:paraId="7C12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02A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0391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B25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D93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EACF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C7D7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BDCF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A4B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394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AF3C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43F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 w14:paraId="7AA5BB98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 w14:paraId="0893EFF7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 w14:paraId="009E0679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94D1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DBD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71AC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E2B1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 w14:paraId="687BD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E577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5EDE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E78F4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E63B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EECC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018D3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124E7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1AD9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A958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817F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3649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097F8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61E4B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E2C2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B2EF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95276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F8B8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1CD97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8EA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宋体" w:hAnsi="宋体" w:cs="宋体"/>
                <w:bCs/>
                <w:color w:val="000000"/>
                <w:highlight w:val="none"/>
              </w:rPr>
              <w:t>本人郑重承诺：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</w:p>
          <w:p w14:paraId="2607CA0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right"/>
              <w:rPr>
                <w:highlight w:val="none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highlight w:val="none"/>
              </w:rPr>
              <w:t>本人签字：</w:t>
            </w:r>
            <w:r>
              <w:rPr>
                <w:rStyle w:val="7"/>
                <w:rFonts w:hint="eastAsia" w:cs="宋体"/>
                <w:bCs/>
                <w:color w:val="000000"/>
                <w:highlight w:val="none"/>
                <w:lang w:val="en-US" w:eastAsia="zh-CN"/>
              </w:rPr>
              <w:t xml:space="preserve">       </w:t>
            </w:r>
            <w:r>
              <w:rPr>
                <w:rStyle w:val="7"/>
                <w:rFonts w:ascii="宋体" w:hAnsi="宋体" w:cs="宋体"/>
                <w:bCs/>
                <w:color w:val="000000"/>
                <w:highlight w:val="none"/>
              </w:rPr>
              <w:t> </w:t>
            </w:r>
          </w:p>
        </w:tc>
      </w:tr>
    </w:tbl>
    <w:p w14:paraId="237C38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14C1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2024-10-12T05:48:06Z</dcterms:created>
  <dc:creator>Administrator</dc:creator>
  <cp:lastModifiedBy>WPS_1511438228</cp:lastModifiedBy>
  <dcterms:modified xsi:type="dcterms:W3CDTF">2024-10-12T05:48:31Z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2A523708DB8C4AE8A649D60CF4DA5A42_12</vt:lpwstr>
  </property>
</Properties>
</file>