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0"/>
          <w:szCs w:val="30"/>
          <w:lang w:val="en-US" w:eastAsia="zh-CN"/>
        </w:rPr>
        <w:t>附件：</w:t>
      </w:r>
    </w:p>
    <w:p w14:paraId="25AA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6" w:firstLineChars="4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</w:rPr>
        <w:t>访企拓</w:t>
      </w: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  <w:lang w:val="en-US" w:eastAsia="zh-CN"/>
        </w:rPr>
        <w:t>岗考察人员报名表</w:t>
      </w:r>
    </w:p>
    <w:bookmarkEnd w:id="0"/>
    <w:tbl>
      <w:tblPr>
        <w:tblStyle w:val="3"/>
        <w:tblpPr w:leftFromText="180" w:rightFromText="180" w:vertAnchor="text" w:horzAnchor="page" w:tblpXSpec="center" w:tblpY="483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24"/>
        <w:gridCol w:w="1027"/>
        <w:gridCol w:w="1743"/>
        <w:gridCol w:w="1922"/>
        <w:gridCol w:w="2779"/>
      </w:tblGrid>
      <w:tr w14:paraId="1A26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5897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单位情况</w:t>
            </w:r>
          </w:p>
        </w:tc>
        <w:tc>
          <w:tcPr>
            <w:tcW w:w="1624" w:type="dxa"/>
            <w:noWrap w:val="0"/>
            <w:vAlign w:val="center"/>
          </w:tcPr>
          <w:p w14:paraId="55C1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全 称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04C0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07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4AA5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A1D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3E62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34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777E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653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主要联络人姓名和电话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66CF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52C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67D2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考察学习人员</w:t>
            </w: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624" w:type="dxa"/>
            <w:noWrap w:val="0"/>
            <w:vAlign w:val="center"/>
          </w:tcPr>
          <w:p w14:paraId="2EE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 w14:paraId="2716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1743" w:type="dxa"/>
            <w:noWrap w:val="0"/>
            <w:vAlign w:val="center"/>
          </w:tcPr>
          <w:p w14:paraId="0523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22" w:type="dxa"/>
            <w:noWrap w:val="0"/>
            <w:vAlign w:val="center"/>
          </w:tcPr>
          <w:p w14:paraId="7C0C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779" w:type="dxa"/>
            <w:noWrap w:val="0"/>
            <w:vAlign w:val="center"/>
          </w:tcPr>
          <w:p w14:paraId="4B79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身份证号</w:t>
            </w:r>
          </w:p>
        </w:tc>
      </w:tr>
      <w:tr w14:paraId="57E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30B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02C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AD2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7F5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944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E7B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91B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2454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1AE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A4A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798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612C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266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B4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893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B1D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679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210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A2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11D8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10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A57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B71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0AF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F33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775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987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6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exact"/>
          <w:jc w:val="center"/>
        </w:trPr>
        <w:tc>
          <w:tcPr>
            <w:tcW w:w="9738" w:type="dxa"/>
            <w:gridSpan w:val="6"/>
            <w:noWrap w:val="0"/>
            <w:vAlign w:val="center"/>
          </w:tcPr>
          <w:p w14:paraId="23B66BCE">
            <w:pPr>
              <w:pStyle w:val="2"/>
              <w:spacing w:before="100" w:line="353" w:lineRule="auto"/>
              <w:ind w:right="6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54014A6C">
            <w:pPr>
              <w:pStyle w:val="2"/>
              <w:spacing w:before="100" w:line="353" w:lineRule="auto"/>
              <w:ind w:right="67" w:firstLine="4320" w:firstLineChars="1800"/>
              <w:rPr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云南（玉溪红塔）</w:t>
            </w:r>
            <w:r>
              <w:rPr>
                <w:spacing w:val="-8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国际人力资源服务产业园</w:t>
            </w:r>
          </w:p>
          <w:p w14:paraId="6483B613">
            <w:pPr>
              <w:pStyle w:val="2"/>
              <w:spacing w:before="100" w:line="353" w:lineRule="auto"/>
              <w:ind w:right="67" w:firstLine="5750" w:firstLineChars="2300"/>
              <w:rPr>
                <w:rFonts w:hint="default" w:eastAsia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玉溪市红塔区零工市场</w:t>
            </w:r>
          </w:p>
          <w:p w14:paraId="53224269">
            <w:pPr>
              <w:pStyle w:val="2"/>
              <w:spacing w:before="100" w:line="353" w:lineRule="auto"/>
              <w:ind w:right="67" w:firstLine="6240" w:firstLineChars="2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pacing w:val="-60"/>
                <w:sz w:val="24"/>
                <w:szCs w:val="24"/>
                <w:lang w:val="en-US" w:eastAsia="zh-CN"/>
              </w:rPr>
              <w:t>12</w:t>
            </w:r>
            <w:r>
              <w:rPr>
                <w:spacing w:val="-4"/>
                <w:sz w:val="24"/>
                <w:szCs w:val="24"/>
              </w:rPr>
              <w:t>日</w:t>
            </w:r>
          </w:p>
          <w:p w14:paraId="17010F1D">
            <w:pPr>
              <w:spacing w:line="480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CF2B28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C9EAC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16D180C"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  <w:p w14:paraId="3CA4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434B154">
      <w:pPr>
        <w:numPr>
          <w:ilvl w:val="0"/>
          <w:numId w:val="0"/>
        </w:numPr>
        <w:ind w:leftChars="0"/>
        <w:rPr>
          <w:rFonts w:hint="eastAsia"/>
        </w:rPr>
      </w:pPr>
    </w:p>
    <w:p w14:paraId="1E18E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1121C"/>
    <w:rsid w:val="737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2025-04-12T03:29:00Z</dcterms:created>
  <dc:creator>WPS_1511438228</dc:creator>
  <cp:lastModifiedBy>WPS_1511438228</cp:lastModifiedBy>
  <dcterms:modified xsi:type="dcterms:W3CDTF">2025-04-12T03:30:46Z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8645B797DDA24BDCAA7992FD84EFB7AC_11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